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A1A34" w14:textId="76C05B55" w:rsidR="00D763AF" w:rsidRPr="00F26CDB" w:rsidRDefault="00D763AF" w:rsidP="00F26CDB">
      <w:pPr>
        <w:jc w:val="center"/>
        <w:rPr>
          <w:rFonts w:ascii="ZapfHumnst BT Roman" w:eastAsia="Times New Roman" w:hAnsi="ZapfHumnst BT Roman" w:cs="Times New Roman"/>
          <w:color w:val="2C4E70"/>
          <w:lang w:eastAsia="en-GB"/>
        </w:rPr>
      </w:pPr>
      <w:r w:rsidRPr="00F26CDB">
        <w:rPr>
          <w:rFonts w:ascii="ZapfHumnst BT Roman" w:hAnsi="ZapfHumnst BT Roman"/>
          <w:noProof/>
          <w:color w:val="2C4E70"/>
        </w:rPr>
        <w:drawing>
          <wp:inline distT="0" distB="0" distL="0" distR="0" wp14:anchorId="4C7CBF31" wp14:editId="04594B33">
            <wp:extent cx="3782661" cy="107621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51391" cy="1095764"/>
                    </a:xfrm>
                    <a:prstGeom prst="rect">
                      <a:avLst/>
                    </a:prstGeom>
                  </pic:spPr>
                </pic:pic>
              </a:graphicData>
            </a:graphic>
          </wp:inline>
        </w:drawing>
      </w:r>
    </w:p>
    <w:p w14:paraId="6B367E80" w14:textId="3E846D89" w:rsidR="002C1AAB" w:rsidRPr="00F26CDB" w:rsidRDefault="002C1AAB">
      <w:pPr>
        <w:rPr>
          <w:rFonts w:ascii="ZapfHumnst BT Roman" w:hAnsi="ZapfHumnst BT Roman"/>
          <w:color w:val="2C4E70"/>
        </w:rPr>
      </w:pPr>
    </w:p>
    <w:p w14:paraId="796AF150" w14:textId="5047E14A" w:rsidR="007F21D2" w:rsidRPr="00F26CDB" w:rsidRDefault="007F21D2" w:rsidP="007F21D2">
      <w:pPr>
        <w:jc w:val="right"/>
        <w:rPr>
          <w:rFonts w:ascii="ZapfHumnst BT Roman" w:hAnsi="ZapfHumnst BT Roman"/>
          <w:color w:val="2C4E70"/>
        </w:rPr>
      </w:pPr>
      <w:r w:rsidRPr="00F26CDB">
        <w:rPr>
          <w:rFonts w:ascii="ZapfHumnst BT Roman" w:hAnsi="ZapfHumnst BT Roman"/>
          <w:color w:val="2C4E70"/>
        </w:rPr>
        <w:t xml:space="preserve">Email: </w:t>
      </w:r>
      <w:hyperlink r:id="rId5" w:history="1">
        <w:r w:rsidRPr="00F26CDB">
          <w:rPr>
            <w:rStyle w:val="Hyperlink"/>
            <w:rFonts w:ascii="ZapfHumnst BT Roman" w:hAnsi="ZapfHumnst BT Roman"/>
            <w:color w:val="2C4E70"/>
          </w:rPr>
          <w:t>mtrecinfo@gmail.com</w:t>
        </w:r>
      </w:hyperlink>
    </w:p>
    <w:p w14:paraId="253B7122" w14:textId="3DECEA97" w:rsidR="007F21D2" w:rsidRPr="00F26CDB" w:rsidRDefault="007F21D2" w:rsidP="007F21D2">
      <w:pPr>
        <w:jc w:val="right"/>
        <w:rPr>
          <w:rFonts w:ascii="ZapfHumnst BT Roman" w:hAnsi="ZapfHumnst BT Roman"/>
          <w:color w:val="2C4E70"/>
        </w:rPr>
      </w:pPr>
      <w:r w:rsidRPr="00F26CDB">
        <w:rPr>
          <w:rFonts w:ascii="ZapfHumnst BT Roman" w:hAnsi="ZapfHumnst BT Roman"/>
          <w:color w:val="2C4E70"/>
        </w:rPr>
        <w:t>Twitter: @_MTReC_</w:t>
      </w:r>
    </w:p>
    <w:p w14:paraId="44F0734A" w14:textId="7B78F60C" w:rsidR="007F21D2" w:rsidRPr="00F26CDB" w:rsidRDefault="007F21D2" w:rsidP="007F21D2">
      <w:pPr>
        <w:jc w:val="right"/>
        <w:rPr>
          <w:rFonts w:ascii="ZapfHumnst BT Roman" w:hAnsi="ZapfHumnst BT Roman"/>
          <w:color w:val="2C4E70"/>
        </w:rPr>
      </w:pPr>
      <w:r w:rsidRPr="00F26CDB">
        <w:rPr>
          <w:rFonts w:ascii="ZapfHumnst BT Roman" w:hAnsi="ZapfHumnst BT Roman"/>
          <w:color w:val="2C4E70"/>
        </w:rPr>
        <w:t>Facebook: Maxillofacial Trainee Research Collaborative – MTReC</w:t>
      </w:r>
    </w:p>
    <w:p w14:paraId="63ABB388" w14:textId="763301BC" w:rsidR="007F21D2" w:rsidRPr="00F26CDB" w:rsidRDefault="007F21D2" w:rsidP="007F21D2">
      <w:pPr>
        <w:jc w:val="right"/>
        <w:rPr>
          <w:rFonts w:ascii="ZapfHumnst BT Roman" w:hAnsi="ZapfHumnst BT Roman"/>
          <w:color w:val="2C4E70"/>
        </w:rPr>
      </w:pPr>
      <w:r w:rsidRPr="00F26CDB">
        <w:rPr>
          <w:rFonts w:ascii="ZapfHumnst BT Roman" w:hAnsi="ZapfHumnst BT Roman"/>
          <w:color w:val="2C4E70"/>
        </w:rPr>
        <w:t xml:space="preserve">Instagram: </w:t>
      </w:r>
      <w:proofErr w:type="spellStart"/>
      <w:r w:rsidRPr="00F26CDB">
        <w:rPr>
          <w:rFonts w:ascii="ZapfHumnst BT Roman" w:hAnsi="ZapfHumnst BT Roman"/>
          <w:color w:val="2C4E70"/>
        </w:rPr>
        <w:t>mtre_c</w:t>
      </w:r>
      <w:proofErr w:type="spellEnd"/>
    </w:p>
    <w:p w14:paraId="58B3C17B" w14:textId="03127869" w:rsidR="007F21D2" w:rsidRPr="00F26CDB" w:rsidRDefault="007F21D2">
      <w:pPr>
        <w:rPr>
          <w:rFonts w:ascii="ZapfHumnst BT Roman" w:hAnsi="ZapfHumnst BT Roman"/>
          <w:color w:val="2C4E70"/>
        </w:rPr>
      </w:pPr>
    </w:p>
    <w:p w14:paraId="76A1F6C2" w14:textId="77777777" w:rsidR="007F21D2" w:rsidRPr="00F26CDB" w:rsidRDefault="007F21D2">
      <w:pPr>
        <w:rPr>
          <w:rFonts w:ascii="ZapfHumnst BT Roman" w:hAnsi="ZapfHumnst BT Roman"/>
          <w:color w:val="2C4E70"/>
        </w:rPr>
      </w:pPr>
    </w:p>
    <w:p w14:paraId="63322EA2" w14:textId="72EAA5BE" w:rsidR="00D763AF" w:rsidRPr="00F26CDB" w:rsidRDefault="00D763AF" w:rsidP="00F26CDB">
      <w:pPr>
        <w:rPr>
          <w:rFonts w:ascii="ZapfHumnst BT Roman" w:hAnsi="ZapfHumnst BT Roman"/>
          <w:b/>
          <w:bCs/>
          <w:color w:val="2C4E70"/>
        </w:rPr>
      </w:pPr>
      <w:r w:rsidRPr="00F26CDB">
        <w:rPr>
          <w:rFonts w:ascii="ZapfHumnst BT Roman" w:hAnsi="ZapfHumnst BT Roman"/>
          <w:b/>
          <w:bCs/>
          <w:color w:val="2C4E70"/>
        </w:rPr>
        <w:t>PROJECT PROPOSAL FORM</w:t>
      </w:r>
    </w:p>
    <w:p w14:paraId="2EE55AF1" w14:textId="2FDE9F33" w:rsidR="00D763AF" w:rsidRPr="00F26CDB" w:rsidRDefault="00D763AF">
      <w:pPr>
        <w:rPr>
          <w:rFonts w:ascii="ZapfHumnst BT Roman" w:hAnsi="ZapfHumnst BT Roman"/>
          <w:color w:val="2C4E70"/>
        </w:rPr>
      </w:pPr>
    </w:p>
    <w:p w14:paraId="0EEA1F43" w14:textId="164E09E5" w:rsidR="00D763AF" w:rsidRPr="00F26CDB" w:rsidRDefault="00D763AF" w:rsidP="00D763AF">
      <w:pPr>
        <w:rPr>
          <w:rFonts w:ascii="ZapfHumnst BT Roman" w:hAnsi="ZapfHumnst BT Roman" w:cstheme="minorHAnsi"/>
          <w:color w:val="2C4E70"/>
          <w:lang w:val="en-US"/>
        </w:rPr>
      </w:pPr>
      <w:proofErr w:type="spellStart"/>
      <w:r w:rsidRPr="00F26CDB">
        <w:rPr>
          <w:rFonts w:ascii="ZapfHumnst BT Roman" w:hAnsi="ZapfHumnst BT Roman" w:cstheme="minorHAnsi"/>
          <w:color w:val="2C4E70"/>
          <w:lang w:val="en-US"/>
        </w:rPr>
        <w:t>MTReC’s</w:t>
      </w:r>
      <w:proofErr w:type="spellEnd"/>
      <w:r w:rsidRPr="00F26CDB">
        <w:rPr>
          <w:rFonts w:ascii="ZapfHumnst BT Roman" w:hAnsi="ZapfHumnst BT Roman" w:cstheme="minorHAnsi"/>
          <w:color w:val="2C4E70"/>
          <w:lang w:val="en-US"/>
        </w:rPr>
        <w:t xml:space="preserve"> strength is the trainee network</w:t>
      </w:r>
      <w:r w:rsidR="00AE3B21">
        <w:rPr>
          <w:rFonts w:ascii="ZapfHumnst BT Roman" w:hAnsi="ZapfHumnst BT Roman" w:cstheme="minorHAnsi"/>
          <w:color w:val="2C4E70"/>
          <w:lang w:val="en-US"/>
        </w:rPr>
        <w:t xml:space="preserve">, the </w:t>
      </w:r>
      <w:r w:rsidRPr="00F26CDB">
        <w:rPr>
          <w:rFonts w:ascii="ZapfHumnst BT Roman" w:hAnsi="ZapfHumnst BT Roman" w:cstheme="minorHAnsi"/>
          <w:color w:val="2C4E70"/>
          <w:lang w:val="en-US"/>
        </w:rPr>
        <w:t>data potential</w:t>
      </w:r>
      <w:r w:rsidR="007F21D2" w:rsidRPr="00F26CDB">
        <w:rPr>
          <w:rFonts w:ascii="ZapfHumnst BT Roman" w:hAnsi="ZapfHumnst BT Roman" w:cstheme="minorHAnsi"/>
          <w:color w:val="2C4E70"/>
          <w:lang w:val="en-US"/>
        </w:rPr>
        <w:t xml:space="preserve"> and experience</w:t>
      </w:r>
      <w:r w:rsidRPr="00F26CDB">
        <w:rPr>
          <w:rFonts w:ascii="ZapfHumnst BT Roman" w:hAnsi="ZapfHumnst BT Roman" w:cstheme="minorHAnsi"/>
          <w:color w:val="2C4E70"/>
          <w:lang w:val="en-US"/>
        </w:rPr>
        <w:t xml:space="preserve"> that </w:t>
      </w:r>
      <w:r w:rsidR="00F26CDB">
        <w:rPr>
          <w:rFonts w:ascii="ZapfHumnst BT Roman" w:hAnsi="ZapfHumnst BT Roman" w:cstheme="minorHAnsi"/>
          <w:color w:val="2C4E70"/>
          <w:lang w:val="en-US"/>
        </w:rPr>
        <w:t xml:space="preserve">it </w:t>
      </w:r>
      <w:r w:rsidRPr="00F26CDB">
        <w:rPr>
          <w:rFonts w:ascii="ZapfHumnst BT Roman" w:hAnsi="ZapfHumnst BT Roman" w:cstheme="minorHAnsi"/>
          <w:color w:val="2C4E70"/>
          <w:lang w:val="en-US"/>
        </w:rPr>
        <w:t>offers. This is your chance to access that potential resource to pursue an idea of your choosing</w:t>
      </w:r>
      <w:r w:rsidR="007F21D2" w:rsidRPr="00F26CDB">
        <w:rPr>
          <w:rFonts w:ascii="ZapfHumnst BT Roman" w:hAnsi="ZapfHumnst BT Roman" w:cstheme="minorHAnsi"/>
          <w:color w:val="2C4E70"/>
          <w:lang w:val="en-US"/>
        </w:rPr>
        <w:t>.</w:t>
      </w:r>
      <w:r w:rsidR="006A033B" w:rsidRPr="00F26CDB">
        <w:rPr>
          <w:rFonts w:ascii="ZapfHumnst BT Roman" w:hAnsi="ZapfHumnst BT Roman" w:cstheme="minorHAnsi"/>
          <w:color w:val="2C4E70"/>
          <w:lang w:val="en-US"/>
        </w:rPr>
        <w:t xml:space="preserve"> We need new ideas to keep momentum going as a group; we are nothing without a project!</w:t>
      </w:r>
    </w:p>
    <w:p w14:paraId="46BE0EFA" w14:textId="77777777" w:rsidR="00D763AF" w:rsidRPr="00F26CDB" w:rsidRDefault="00D763AF" w:rsidP="00D763AF">
      <w:pPr>
        <w:rPr>
          <w:rFonts w:ascii="ZapfHumnst BT Roman" w:hAnsi="ZapfHumnst BT Roman" w:cstheme="minorHAnsi"/>
          <w:color w:val="2C4E70"/>
          <w:lang w:val="en-US"/>
        </w:rPr>
      </w:pPr>
    </w:p>
    <w:p w14:paraId="04516B29" w14:textId="77777777" w:rsidR="00D763AF" w:rsidRPr="00F26CDB" w:rsidRDefault="00D763AF" w:rsidP="00D763AF">
      <w:pPr>
        <w:rPr>
          <w:rFonts w:ascii="ZapfHumnst BT Roman" w:hAnsi="ZapfHumnst BT Roman" w:cstheme="minorHAnsi"/>
          <w:color w:val="2C4E70"/>
          <w:lang w:val="en-US"/>
        </w:rPr>
      </w:pPr>
      <w:r w:rsidRPr="00F26CDB">
        <w:rPr>
          <w:rFonts w:ascii="ZapfHumnst BT Roman" w:hAnsi="ZapfHumnst BT Roman" w:cstheme="minorHAnsi"/>
          <w:color w:val="2C4E70"/>
          <w:lang w:val="en-US"/>
        </w:rPr>
        <w:t>While we don’t want the process of proposing a new project to be too onerous, it is important that you can demonstrate your project is well thought through and that you can show where it stands within the wider literature.</w:t>
      </w:r>
    </w:p>
    <w:p w14:paraId="11E5C5AE" w14:textId="77777777" w:rsidR="00D763AF" w:rsidRPr="00F26CDB" w:rsidRDefault="00D763AF" w:rsidP="00D763AF">
      <w:pPr>
        <w:rPr>
          <w:rFonts w:ascii="ZapfHumnst BT Roman" w:hAnsi="ZapfHumnst BT Roman" w:cstheme="minorHAnsi"/>
          <w:color w:val="2C4E70"/>
          <w:lang w:val="en-US"/>
        </w:rPr>
      </w:pPr>
    </w:p>
    <w:p w14:paraId="0A8E4498" w14:textId="15BAF573" w:rsidR="00D763AF" w:rsidRPr="00F26CDB" w:rsidRDefault="00D763AF">
      <w:pPr>
        <w:rPr>
          <w:rFonts w:ascii="ZapfHumnst BT Roman" w:hAnsi="ZapfHumnst BT Roman" w:cstheme="minorHAnsi"/>
          <w:color w:val="2C4E70"/>
          <w:lang w:val="en-US"/>
        </w:rPr>
      </w:pPr>
      <w:r w:rsidRPr="00F26CDB">
        <w:rPr>
          <w:rFonts w:ascii="ZapfHumnst BT Roman" w:hAnsi="ZapfHumnst BT Roman" w:cstheme="minorHAnsi"/>
          <w:color w:val="2C4E70"/>
          <w:lang w:val="en-US"/>
        </w:rPr>
        <w:t xml:space="preserve">Projects are chosen by the MTReC committee, and the proposer of the project would be invited to join </w:t>
      </w:r>
      <w:r w:rsidR="00F26CDB">
        <w:rPr>
          <w:rFonts w:ascii="ZapfHumnst BT Roman" w:hAnsi="ZapfHumnst BT Roman" w:cstheme="minorHAnsi"/>
          <w:color w:val="2C4E70"/>
          <w:lang w:val="en-US"/>
        </w:rPr>
        <w:t>a</w:t>
      </w:r>
      <w:r w:rsidRPr="00F26CDB">
        <w:rPr>
          <w:rFonts w:ascii="ZapfHumnst BT Roman" w:hAnsi="ZapfHumnst BT Roman" w:cstheme="minorHAnsi"/>
          <w:color w:val="2C4E70"/>
          <w:lang w:val="en-US"/>
        </w:rPr>
        <w:t xml:space="preserve"> project group to help shape its progress. Please read our constitution (available at </w:t>
      </w:r>
      <w:hyperlink r:id="rId6" w:history="1">
        <w:r w:rsidRPr="00F26CDB">
          <w:rPr>
            <w:rStyle w:val="Hyperlink"/>
            <w:rFonts w:ascii="ZapfHumnst BT Roman" w:hAnsi="ZapfHumnst BT Roman" w:cstheme="minorHAnsi"/>
            <w:color w:val="2C4E70"/>
            <w:lang w:val="en-US"/>
          </w:rPr>
          <w:t>www.maxfaxtrainee.co.uk</w:t>
        </w:r>
      </w:hyperlink>
      <w:r w:rsidRPr="00F26CDB">
        <w:rPr>
          <w:rFonts w:ascii="ZapfHumnst BT Roman" w:hAnsi="ZapfHumnst BT Roman" w:cstheme="minorHAnsi"/>
          <w:color w:val="2C4E70"/>
          <w:lang w:val="en-US"/>
        </w:rPr>
        <w:t>) for details of how projects are chosen and what will be expected of you if your project is accepted. If you have any queries or want to discuss your ideas with the committee, then please get in touch</w:t>
      </w:r>
      <w:r w:rsidR="00F26CDB">
        <w:rPr>
          <w:rFonts w:ascii="ZapfHumnst BT Roman" w:hAnsi="ZapfHumnst BT Roman" w:cstheme="minorHAnsi"/>
          <w:color w:val="2C4E70"/>
          <w:lang w:val="en-US"/>
        </w:rPr>
        <w:t>.</w:t>
      </w:r>
    </w:p>
    <w:p w14:paraId="6F4CF7AD" w14:textId="76C691F1" w:rsidR="00D763AF" w:rsidRPr="00F26CDB" w:rsidRDefault="00D763AF">
      <w:pPr>
        <w:rPr>
          <w:rFonts w:ascii="ZapfHumnst BT Roman" w:hAnsi="ZapfHumnst BT Roman"/>
          <w:color w:val="2C4E70"/>
        </w:rPr>
      </w:pPr>
    </w:p>
    <w:tbl>
      <w:tblPr>
        <w:tblStyle w:val="TableGrid"/>
        <w:tblW w:w="0" w:type="auto"/>
        <w:tblBorders>
          <w:top w:val="single" w:sz="4" w:space="0" w:color="2C4E70"/>
          <w:left w:val="single" w:sz="4" w:space="0" w:color="2C4E70"/>
          <w:bottom w:val="single" w:sz="4" w:space="0" w:color="2C4E70"/>
          <w:right w:val="single" w:sz="4" w:space="0" w:color="2C4E70"/>
          <w:insideH w:val="single" w:sz="4" w:space="0" w:color="2C4E70"/>
          <w:insideV w:val="single" w:sz="4" w:space="0" w:color="2C4E70"/>
        </w:tblBorders>
        <w:tblCellMar>
          <w:top w:w="57" w:type="dxa"/>
          <w:left w:w="57" w:type="dxa"/>
          <w:bottom w:w="57" w:type="dxa"/>
          <w:right w:w="57" w:type="dxa"/>
        </w:tblCellMar>
        <w:tblLook w:val="04A0" w:firstRow="1" w:lastRow="0" w:firstColumn="1" w:lastColumn="0" w:noHBand="0" w:noVBand="1"/>
      </w:tblPr>
      <w:tblGrid>
        <w:gridCol w:w="2830"/>
        <w:gridCol w:w="6186"/>
      </w:tblGrid>
      <w:tr w:rsidR="00F26CDB" w:rsidRPr="00F26CDB" w14:paraId="0A3C6B53" w14:textId="77777777" w:rsidTr="00F26CDB">
        <w:tc>
          <w:tcPr>
            <w:tcW w:w="2830" w:type="dxa"/>
          </w:tcPr>
          <w:p w14:paraId="112EF85A" w14:textId="48E5C57E" w:rsidR="00D763AF" w:rsidRPr="00F26CDB" w:rsidRDefault="007F21D2">
            <w:pPr>
              <w:rPr>
                <w:rFonts w:ascii="ZapfHumnst BT Roman" w:hAnsi="ZapfHumnst BT Roman"/>
                <w:color w:val="2C4E70"/>
              </w:rPr>
            </w:pPr>
            <w:r w:rsidRPr="00F26CDB">
              <w:rPr>
                <w:rFonts w:ascii="ZapfHumnst BT Roman" w:hAnsi="ZapfHumnst BT Roman"/>
                <w:color w:val="2C4E70"/>
              </w:rPr>
              <w:t>Your name</w:t>
            </w:r>
          </w:p>
        </w:tc>
        <w:tc>
          <w:tcPr>
            <w:tcW w:w="6186" w:type="dxa"/>
          </w:tcPr>
          <w:p w14:paraId="51FA4BD7" w14:textId="77777777" w:rsidR="00D763AF" w:rsidRPr="00F26CDB" w:rsidRDefault="00D763AF">
            <w:pPr>
              <w:rPr>
                <w:rFonts w:ascii="ZapfHumnst BT Roman" w:hAnsi="ZapfHumnst BT Roman"/>
                <w:color w:val="2C4E70"/>
              </w:rPr>
            </w:pPr>
          </w:p>
        </w:tc>
      </w:tr>
      <w:tr w:rsidR="00F26CDB" w:rsidRPr="00F26CDB" w14:paraId="40FC27B3" w14:textId="77777777" w:rsidTr="00F26CDB">
        <w:tc>
          <w:tcPr>
            <w:tcW w:w="2830" w:type="dxa"/>
          </w:tcPr>
          <w:p w14:paraId="4AEDF810" w14:textId="6668D6BD" w:rsidR="00D763AF" w:rsidRPr="00F26CDB" w:rsidRDefault="007F21D2">
            <w:pPr>
              <w:rPr>
                <w:rFonts w:ascii="ZapfHumnst BT Roman" w:hAnsi="ZapfHumnst BT Roman"/>
                <w:color w:val="2C4E70"/>
              </w:rPr>
            </w:pPr>
            <w:r w:rsidRPr="00F26CDB">
              <w:rPr>
                <w:rFonts w:ascii="ZapfHumnst BT Roman" w:hAnsi="ZapfHumnst BT Roman"/>
                <w:color w:val="2C4E70"/>
              </w:rPr>
              <w:t>Your g</w:t>
            </w:r>
            <w:r w:rsidR="00D763AF" w:rsidRPr="00F26CDB">
              <w:rPr>
                <w:rFonts w:ascii="ZapfHumnst BT Roman" w:hAnsi="ZapfHumnst BT Roman"/>
                <w:color w:val="2C4E70"/>
              </w:rPr>
              <w:t>rade</w:t>
            </w:r>
          </w:p>
        </w:tc>
        <w:tc>
          <w:tcPr>
            <w:tcW w:w="6186" w:type="dxa"/>
          </w:tcPr>
          <w:p w14:paraId="26525E66" w14:textId="77777777" w:rsidR="00D763AF" w:rsidRPr="00F26CDB" w:rsidRDefault="00D763AF">
            <w:pPr>
              <w:rPr>
                <w:rFonts w:ascii="ZapfHumnst BT Roman" w:hAnsi="ZapfHumnst BT Roman"/>
                <w:color w:val="2C4E70"/>
              </w:rPr>
            </w:pPr>
          </w:p>
        </w:tc>
      </w:tr>
      <w:tr w:rsidR="00F26CDB" w:rsidRPr="00F26CDB" w14:paraId="4FBDC63F" w14:textId="77777777" w:rsidTr="00F26CDB">
        <w:tc>
          <w:tcPr>
            <w:tcW w:w="2830" w:type="dxa"/>
          </w:tcPr>
          <w:p w14:paraId="248BE428" w14:textId="19DFED84" w:rsidR="00D763AF" w:rsidRPr="00F26CDB" w:rsidRDefault="007F21D2">
            <w:pPr>
              <w:rPr>
                <w:rFonts w:ascii="ZapfHumnst BT Roman" w:hAnsi="ZapfHumnst BT Roman"/>
                <w:color w:val="2C4E70"/>
              </w:rPr>
            </w:pPr>
            <w:r w:rsidRPr="00F26CDB">
              <w:rPr>
                <w:rFonts w:ascii="ZapfHumnst BT Roman" w:hAnsi="ZapfHumnst BT Roman"/>
                <w:color w:val="2C4E70"/>
              </w:rPr>
              <w:t>Your hospital</w:t>
            </w:r>
            <w:r w:rsidR="00AE3B21">
              <w:rPr>
                <w:rFonts w:ascii="ZapfHumnst BT Roman" w:hAnsi="ZapfHumnst BT Roman"/>
                <w:color w:val="2C4E70"/>
              </w:rPr>
              <w:t xml:space="preserve"> </w:t>
            </w:r>
            <w:r w:rsidRPr="00F26CDB">
              <w:rPr>
                <w:rFonts w:ascii="ZapfHumnst BT Roman" w:hAnsi="ZapfHumnst BT Roman"/>
                <w:color w:val="2C4E70"/>
              </w:rPr>
              <w:t>/ region</w:t>
            </w:r>
          </w:p>
        </w:tc>
        <w:tc>
          <w:tcPr>
            <w:tcW w:w="6186" w:type="dxa"/>
          </w:tcPr>
          <w:p w14:paraId="25BC9C1D" w14:textId="77777777" w:rsidR="00D763AF" w:rsidRPr="00F26CDB" w:rsidRDefault="00D763AF">
            <w:pPr>
              <w:rPr>
                <w:rFonts w:ascii="ZapfHumnst BT Roman" w:hAnsi="ZapfHumnst BT Roman"/>
                <w:color w:val="2C4E70"/>
              </w:rPr>
            </w:pPr>
          </w:p>
        </w:tc>
      </w:tr>
      <w:tr w:rsidR="00F26CDB" w:rsidRPr="00F26CDB" w14:paraId="5DC0B22F" w14:textId="77777777" w:rsidTr="00F26CDB">
        <w:tc>
          <w:tcPr>
            <w:tcW w:w="2830" w:type="dxa"/>
          </w:tcPr>
          <w:p w14:paraId="3E6B4431" w14:textId="267406C3" w:rsidR="00D763AF" w:rsidRPr="00F26CDB" w:rsidRDefault="007F21D2">
            <w:pPr>
              <w:rPr>
                <w:rFonts w:ascii="ZapfHumnst BT Roman" w:hAnsi="ZapfHumnst BT Roman"/>
                <w:color w:val="2C4E70"/>
              </w:rPr>
            </w:pPr>
            <w:r w:rsidRPr="00F26CDB">
              <w:rPr>
                <w:rFonts w:ascii="ZapfHumnst BT Roman" w:hAnsi="ZapfHumnst BT Roman"/>
                <w:color w:val="2C4E70"/>
              </w:rPr>
              <w:t>Title of project</w:t>
            </w:r>
          </w:p>
        </w:tc>
        <w:tc>
          <w:tcPr>
            <w:tcW w:w="6186" w:type="dxa"/>
          </w:tcPr>
          <w:p w14:paraId="3423D575" w14:textId="6CC9F0AF" w:rsidR="00D763AF" w:rsidRPr="00F26CDB" w:rsidRDefault="00D763AF">
            <w:pPr>
              <w:rPr>
                <w:rFonts w:ascii="ZapfHumnst BT Roman" w:hAnsi="ZapfHumnst BT Roman"/>
                <w:color w:val="2C4E70"/>
              </w:rPr>
            </w:pPr>
          </w:p>
        </w:tc>
      </w:tr>
      <w:tr w:rsidR="00F26CDB" w:rsidRPr="00F26CDB" w14:paraId="71D20DE2" w14:textId="77777777" w:rsidTr="00F26CDB">
        <w:tc>
          <w:tcPr>
            <w:tcW w:w="2830" w:type="dxa"/>
          </w:tcPr>
          <w:p w14:paraId="44809642" w14:textId="23298FF9" w:rsidR="00D763AF" w:rsidRPr="00F26CDB" w:rsidRDefault="007F21D2">
            <w:pPr>
              <w:rPr>
                <w:rFonts w:ascii="ZapfHumnst BT Roman" w:hAnsi="ZapfHumnst BT Roman"/>
                <w:color w:val="2C4E70"/>
              </w:rPr>
            </w:pPr>
            <w:r w:rsidRPr="00F26CDB">
              <w:rPr>
                <w:rFonts w:ascii="ZapfHumnst BT Roman" w:hAnsi="ZapfHumnst BT Roman"/>
                <w:color w:val="2C4E70"/>
              </w:rPr>
              <w:t>Summary of project idea (300 words)</w:t>
            </w:r>
          </w:p>
        </w:tc>
        <w:tc>
          <w:tcPr>
            <w:tcW w:w="6186" w:type="dxa"/>
          </w:tcPr>
          <w:p w14:paraId="14112C02" w14:textId="77777777" w:rsidR="00D763AF" w:rsidRPr="00F26CDB" w:rsidRDefault="00D763AF">
            <w:pPr>
              <w:rPr>
                <w:rFonts w:ascii="ZapfHumnst BT Roman" w:hAnsi="ZapfHumnst BT Roman"/>
                <w:color w:val="2C4E70"/>
              </w:rPr>
            </w:pPr>
          </w:p>
        </w:tc>
      </w:tr>
      <w:tr w:rsidR="00F26CDB" w:rsidRPr="00F26CDB" w14:paraId="758B7835" w14:textId="77777777" w:rsidTr="00F26CDB">
        <w:tc>
          <w:tcPr>
            <w:tcW w:w="2830" w:type="dxa"/>
          </w:tcPr>
          <w:p w14:paraId="226B8A0B" w14:textId="4D247578" w:rsidR="00D763AF" w:rsidRPr="00F26CDB" w:rsidRDefault="00D763AF">
            <w:pPr>
              <w:rPr>
                <w:rFonts w:ascii="ZapfHumnst BT Roman" w:hAnsi="ZapfHumnst BT Roman"/>
                <w:color w:val="2C4E70"/>
              </w:rPr>
            </w:pPr>
            <w:r w:rsidRPr="00F26CDB">
              <w:rPr>
                <w:rFonts w:ascii="ZapfHumnst BT Roman" w:hAnsi="ZapfHumnst BT Roman"/>
                <w:color w:val="2C4E70"/>
              </w:rPr>
              <w:t>Background</w:t>
            </w:r>
          </w:p>
        </w:tc>
        <w:tc>
          <w:tcPr>
            <w:tcW w:w="6186" w:type="dxa"/>
          </w:tcPr>
          <w:p w14:paraId="129B940D" w14:textId="6EA64B02" w:rsidR="00D763AF" w:rsidRPr="00F26CDB" w:rsidRDefault="00D763AF">
            <w:pPr>
              <w:rPr>
                <w:rFonts w:ascii="ZapfHumnst BT Roman" w:hAnsi="ZapfHumnst BT Roman"/>
                <w:color w:val="2C4E70"/>
              </w:rPr>
            </w:pPr>
          </w:p>
        </w:tc>
      </w:tr>
      <w:tr w:rsidR="00F26CDB" w:rsidRPr="00F26CDB" w14:paraId="61A89C63" w14:textId="77777777" w:rsidTr="00F26CDB">
        <w:tc>
          <w:tcPr>
            <w:tcW w:w="2830" w:type="dxa"/>
          </w:tcPr>
          <w:p w14:paraId="028F8005" w14:textId="2BF5CD96" w:rsidR="00D763AF" w:rsidRPr="00F26CDB" w:rsidRDefault="007F21D2">
            <w:pPr>
              <w:rPr>
                <w:rFonts w:ascii="ZapfHumnst BT Roman" w:hAnsi="ZapfHumnst BT Roman"/>
                <w:color w:val="2C4E70"/>
              </w:rPr>
            </w:pPr>
            <w:r w:rsidRPr="00F26CDB">
              <w:rPr>
                <w:rFonts w:ascii="ZapfHumnst BT Roman" w:hAnsi="ZapfHumnst BT Roman"/>
                <w:color w:val="2C4E70"/>
              </w:rPr>
              <w:t>Aims</w:t>
            </w:r>
          </w:p>
        </w:tc>
        <w:tc>
          <w:tcPr>
            <w:tcW w:w="6186" w:type="dxa"/>
          </w:tcPr>
          <w:p w14:paraId="562EEF8B" w14:textId="77777777" w:rsidR="00D763AF" w:rsidRPr="00F26CDB" w:rsidRDefault="00D763AF">
            <w:pPr>
              <w:rPr>
                <w:rFonts w:ascii="ZapfHumnst BT Roman" w:hAnsi="ZapfHumnst BT Roman"/>
                <w:color w:val="2C4E70"/>
              </w:rPr>
            </w:pPr>
          </w:p>
        </w:tc>
      </w:tr>
      <w:tr w:rsidR="00F26CDB" w:rsidRPr="00F26CDB" w14:paraId="6A7307E9" w14:textId="77777777" w:rsidTr="00F26CDB">
        <w:tc>
          <w:tcPr>
            <w:tcW w:w="2830" w:type="dxa"/>
          </w:tcPr>
          <w:p w14:paraId="1C845A3C" w14:textId="36D0D576" w:rsidR="00D763AF" w:rsidRPr="00F26CDB" w:rsidRDefault="007F21D2">
            <w:pPr>
              <w:rPr>
                <w:rFonts w:ascii="ZapfHumnst BT Roman" w:hAnsi="ZapfHumnst BT Roman"/>
                <w:color w:val="2C4E70"/>
              </w:rPr>
            </w:pPr>
            <w:r w:rsidRPr="00F26CDB">
              <w:rPr>
                <w:rFonts w:ascii="ZapfHumnst BT Roman" w:hAnsi="ZapfHumnst BT Roman"/>
                <w:color w:val="2C4E70"/>
              </w:rPr>
              <w:t>Methods</w:t>
            </w:r>
          </w:p>
        </w:tc>
        <w:tc>
          <w:tcPr>
            <w:tcW w:w="6186" w:type="dxa"/>
          </w:tcPr>
          <w:p w14:paraId="1C86623A" w14:textId="77777777" w:rsidR="00D763AF" w:rsidRPr="00F26CDB" w:rsidRDefault="00D763AF">
            <w:pPr>
              <w:rPr>
                <w:rFonts w:ascii="ZapfHumnst BT Roman" w:hAnsi="ZapfHumnst BT Roman"/>
                <w:color w:val="2C4E70"/>
              </w:rPr>
            </w:pPr>
          </w:p>
        </w:tc>
      </w:tr>
      <w:tr w:rsidR="00F26CDB" w:rsidRPr="00F26CDB" w14:paraId="74B74FEE" w14:textId="77777777" w:rsidTr="00F26CDB">
        <w:tc>
          <w:tcPr>
            <w:tcW w:w="2830" w:type="dxa"/>
          </w:tcPr>
          <w:p w14:paraId="052278A2" w14:textId="07AFB5B0" w:rsidR="007F21D2" w:rsidRPr="00F26CDB" w:rsidRDefault="007F21D2">
            <w:pPr>
              <w:rPr>
                <w:rFonts w:ascii="ZapfHumnst BT Roman" w:hAnsi="ZapfHumnst BT Roman"/>
                <w:color w:val="2C4E70"/>
              </w:rPr>
            </w:pPr>
            <w:r w:rsidRPr="00F26CDB">
              <w:rPr>
                <w:rFonts w:ascii="ZapfHumnst BT Roman" w:hAnsi="ZapfHumnst BT Roman"/>
                <w:color w:val="2C4E70"/>
              </w:rPr>
              <w:t>Outcome measures</w:t>
            </w:r>
          </w:p>
        </w:tc>
        <w:tc>
          <w:tcPr>
            <w:tcW w:w="6186" w:type="dxa"/>
          </w:tcPr>
          <w:p w14:paraId="167A8119" w14:textId="77777777" w:rsidR="007F21D2" w:rsidRPr="00F26CDB" w:rsidRDefault="007F21D2">
            <w:pPr>
              <w:rPr>
                <w:rFonts w:ascii="ZapfHumnst BT Roman" w:hAnsi="ZapfHumnst BT Roman"/>
                <w:color w:val="2C4E70"/>
              </w:rPr>
            </w:pPr>
          </w:p>
        </w:tc>
      </w:tr>
    </w:tbl>
    <w:p w14:paraId="3AD9D28C" w14:textId="7AD9E6FE" w:rsidR="00D763AF" w:rsidRPr="00F26CDB" w:rsidRDefault="00D763AF">
      <w:pPr>
        <w:rPr>
          <w:rFonts w:ascii="ZapfHumnst BT Roman" w:hAnsi="ZapfHumnst BT Roman"/>
          <w:color w:val="2C4E70"/>
        </w:rPr>
      </w:pPr>
    </w:p>
    <w:p w14:paraId="147F981C" w14:textId="7DFB2B22" w:rsidR="007F21D2" w:rsidRPr="00F26CDB" w:rsidRDefault="007F21D2">
      <w:pPr>
        <w:rPr>
          <w:rFonts w:ascii="ZapfHumnst BT Roman" w:hAnsi="ZapfHumnst BT Roman"/>
          <w:color w:val="2C4E70"/>
        </w:rPr>
      </w:pPr>
    </w:p>
    <w:p w14:paraId="7FDEF4AF" w14:textId="6442FF3A" w:rsidR="00836C58" w:rsidRDefault="00836C58">
      <w:pPr>
        <w:rPr>
          <w:rStyle w:val="Hyperlink"/>
          <w:rFonts w:ascii="ZapfHumnst BT Roman" w:hAnsi="ZapfHumnst BT Roman"/>
          <w:color w:val="2C4E70"/>
        </w:rPr>
      </w:pPr>
      <w:r>
        <w:rPr>
          <w:rFonts w:ascii="ZapfHumnst BT Roman" w:hAnsi="ZapfHumnst BT Roman"/>
          <w:color w:val="2C4E70"/>
        </w:rPr>
        <w:t xml:space="preserve">Please email the completed form to </w:t>
      </w:r>
      <w:hyperlink r:id="rId7" w:history="1">
        <w:r w:rsidRPr="00F26CDB">
          <w:rPr>
            <w:rStyle w:val="Hyperlink"/>
            <w:rFonts w:ascii="ZapfHumnst BT Roman" w:hAnsi="ZapfHumnst BT Roman"/>
            <w:color w:val="2C4E70"/>
          </w:rPr>
          <w:t>mtrecinfo@gmail.com</w:t>
        </w:r>
      </w:hyperlink>
    </w:p>
    <w:p w14:paraId="7946456F" w14:textId="6E087F7B" w:rsidR="00836C58" w:rsidRPr="00F26CDB" w:rsidRDefault="00836C58">
      <w:pPr>
        <w:rPr>
          <w:rFonts w:ascii="ZapfHumnst BT Roman" w:hAnsi="ZapfHumnst BT Roman"/>
          <w:color w:val="2C4E70"/>
        </w:rPr>
      </w:pPr>
      <w:r w:rsidRPr="00F26CDB">
        <w:rPr>
          <w:rFonts w:ascii="ZapfHumnst BT Roman" w:hAnsi="ZapfHumnst BT Roman"/>
          <w:color w:val="2C4E70"/>
        </w:rPr>
        <w:t>Thank you for your proposal and good luck!</w:t>
      </w:r>
    </w:p>
    <w:sectPr w:rsidR="00836C58" w:rsidRPr="00F26CDB" w:rsidSect="00F26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Humnst BT Roman">
    <w:altName w:val="Calibri"/>
    <w:panose1 w:val="020B0604020202020204"/>
    <w:charset w:val="00"/>
    <w:family w:val="swiss"/>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AF"/>
    <w:rsid w:val="002C1AAB"/>
    <w:rsid w:val="006A033B"/>
    <w:rsid w:val="007F21D2"/>
    <w:rsid w:val="00836C58"/>
    <w:rsid w:val="00AE3B21"/>
    <w:rsid w:val="00CC147C"/>
    <w:rsid w:val="00D763AF"/>
    <w:rsid w:val="00F26CDB"/>
    <w:rsid w:val="00F5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E0B8BA"/>
  <w15:chartTrackingRefBased/>
  <w15:docId w15:val="{3C75333C-A573-514C-BF4E-CB54A73E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3AF"/>
    <w:rPr>
      <w:color w:val="0000FF"/>
      <w:u w:val="single"/>
    </w:rPr>
  </w:style>
  <w:style w:type="table" w:styleId="TableGrid">
    <w:name w:val="Table Grid"/>
    <w:basedOn w:val="TableNormal"/>
    <w:uiPriority w:val="39"/>
    <w:rsid w:val="00D7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63AF"/>
    <w:rPr>
      <w:color w:val="605E5C"/>
      <w:shd w:val="clear" w:color="auto" w:fill="E1DFDD"/>
    </w:rPr>
  </w:style>
  <w:style w:type="character" w:styleId="FollowedHyperlink">
    <w:name w:val="FollowedHyperlink"/>
    <w:basedOn w:val="DefaultParagraphFont"/>
    <w:uiPriority w:val="99"/>
    <w:semiHidden/>
    <w:unhideWhenUsed/>
    <w:rsid w:val="007F21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7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trecinf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xfaxtrainee.co.uk" TargetMode="External"/><Relationship Id="rId5" Type="http://schemas.openxmlformats.org/officeDocument/2006/relationships/hyperlink" Target="mailto:mtrecinfo@gmai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Blore</dc:creator>
  <cp:keywords/>
  <dc:description/>
  <cp:lastModifiedBy>Microsoft Office User</cp:lastModifiedBy>
  <cp:revision>2</cp:revision>
  <dcterms:created xsi:type="dcterms:W3CDTF">2021-12-08T22:31:00Z</dcterms:created>
  <dcterms:modified xsi:type="dcterms:W3CDTF">2021-12-08T22:31:00Z</dcterms:modified>
</cp:coreProperties>
</file>